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10F9A" w:rsidRDefault="00000000">
      <w:pPr>
        <w:jc w:val="center"/>
        <w:rPr>
          <w:b/>
        </w:rPr>
      </w:pPr>
      <w:r>
        <w:rPr>
          <w:b/>
        </w:rPr>
        <w:t>Nebraska Lions Foundation</w:t>
      </w:r>
    </w:p>
    <w:p w14:paraId="00000002" w14:textId="1A5942BC" w:rsidR="00610F9A" w:rsidRDefault="005C67FF">
      <w:pPr>
        <w:jc w:val="center"/>
        <w:rPr>
          <w:b/>
        </w:rPr>
      </w:pPr>
      <w:r>
        <w:rPr>
          <w:b/>
        </w:rPr>
        <w:t>March 29, 2025</w:t>
      </w:r>
    </w:p>
    <w:p w14:paraId="00000004" w14:textId="5228E703" w:rsidR="00610F9A" w:rsidRDefault="005C67FF">
      <w:pPr>
        <w:jc w:val="center"/>
        <w:rPr>
          <w:b/>
        </w:rPr>
      </w:pPr>
      <w:r>
        <w:rPr>
          <w:b/>
        </w:rPr>
        <w:t>Broken Bow Public Library</w:t>
      </w:r>
    </w:p>
    <w:p w14:paraId="01EA95A3" w14:textId="05E06D06" w:rsidR="001F06CA" w:rsidRDefault="005C67FF">
      <w:pPr>
        <w:jc w:val="center"/>
        <w:rPr>
          <w:b/>
        </w:rPr>
      </w:pPr>
      <w:r>
        <w:rPr>
          <w:b/>
        </w:rPr>
        <w:t>Broken Bow, Nebraska</w:t>
      </w:r>
    </w:p>
    <w:p w14:paraId="75A7DA9F" w14:textId="240AE35D" w:rsidR="005C67FF" w:rsidRDefault="005C67FF">
      <w:pPr>
        <w:jc w:val="center"/>
        <w:rPr>
          <w:b/>
        </w:rPr>
      </w:pPr>
      <w:r>
        <w:rPr>
          <w:b/>
        </w:rPr>
        <w:t>10:00 AM</w:t>
      </w:r>
    </w:p>
    <w:p w14:paraId="00000005" w14:textId="77777777" w:rsidR="00610F9A" w:rsidRDefault="00610F9A">
      <w:pPr>
        <w:jc w:val="center"/>
        <w:rPr>
          <w:b/>
        </w:rPr>
      </w:pPr>
    </w:p>
    <w:p w14:paraId="00000006" w14:textId="1F68676B" w:rsidR="00610F9A" w:rsidRDefault="00000000">
      <w:r>
        <w:t xml:space="preserve">Call to order - Chair </w:t>
      </w:r>
      <w:r w:rsidR="00A9370A">
        <w:t>Bob Arp</w:t>
      </w:r>
    </w:p>
    <w:p w14:paraId="00000007" w14:textId="77777777" w:rsidR="00610F9A" w:rsidRDefault="00610F9A"/>
    <w:p w14:paraId="00000008" w14:textId="153D83BD" w:rsidR="00610F9A" w:rsidRDefault="00000000">
      <w:r>
        <w:t xml:space="preserve">Pledge of Allegiance </w:t>
      </w:r>
      <w:r w:rsidR="004809F1">
        <w:t>–</w:t>
      </w:r>
      <w:r>
        <w:t xml:space="preserve"> All</w:t>
      </w:r>
    </w:p>
    <w:p w14:paraId="795D3AEE" w14:textId="19951808" w:rsidR="004809F1" w:rsidRDefault="004809F1">
      <w:r>
        <w:t>Lions Pledge - All</w:t>
      </w:r>
    </w:p>
    <w:p w14:paraId="00000009" w14:textId="0747D9DB" w:rsidR="00610F9A" w:rsidRDefault="00000000">
      <w:r>
        <w:t xml:space="preserve">Convocation </w:t>
      </w:r>
      <w:r w:rsidR="00845318">
        <w:t>–</w:t>
      </w:r>
      <w:r>
        <w:t xml:space="preserve"> </w:t>
      </w:r>
      <w:r w:rsidR="00845318">
        <w:t>Chair Arp</w:t>
      </w:r>
    </w:p>
    <w:p w14:paraId="0000000A" w14:textId="77777777" w:rsidR="00610F9A" w:rsidRDefault="00610F9A"/>
    <w:p w14:paraId="0000000B" w14:textId="56495CE6" w:rsidR="00610F9A" w:rsidRDefault="00000000">
      <w:r>
        <w:t>Roll Call</w:t>
      </w:r>
      <w:r w:rsidR="004809F1">
        <w:t xml:space="preserve"> – N. Dobesh</w:t>
      </w:r>
    </w:p>
    <w:p w14:paraId="0000000C" w14:textId="77777777" w:rsidR="00610F9A" w:rsidRDefault="00610F9A"/>
    <w:p w14:paraId="0000000D" w14:textId="6A8666E9" w:rsidR="00610F9A" w:rsidRDefault="00000000">
      <w:r>
        <w:t>Approval of Minutes</w:t>
      </w:r>
      <w:r w:rsidR="004809F1">
        <w:t xml:space="preserve"> – B. Arp</w:t>
      </w:r>
    </w:p>
    <w:p w14:paraId="0000000E" w14:textId="77777777" w:rsidR="00610F9A" w:rsidRDefault="00610F9A"/>
    <w:p w14:paraId="0000000F" w14:textId="70910FAF" w:rsidR="00610F9A" w:rsidRDefault="00000000">
      <w:r>
        <w:t>Treasurer Report</w:t>
      </w:r>
      <w:r w:rsidR="004809F1">
        <w:t xml:space="preserve"> – D. Darrell</w:t>
      </w:r>
    </w:p>
    <w:p w14:paraId="00000010" w14:textId="77777777" w:rsidR="00610F9A" w:rsidRDefault="00610F9A"/>
    <w:p w14:paraId="00000011" w14:textId="77777777" w:rsidR="00610F9A" w:rsidRDefault="00000000">
      <w:r>
        <w:t>Committee Reports:</w:t>
      </w:r>
    </w:p>
    <w:p w14:paraId="00000012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Assistance</w:t>
      </w:r>
    </w:p>
    <w:p w14:paraId="00000013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Camp</w:t>
      </w:r>
    </w:p>
    <w:p w14:paraId="00000014" w14:textId="470347DA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Disaster Trailer</w:t>
      </w:r>
      <w:r w:rsidR="005C67FF">
        <w:rPr>
          <w:b/>
        </w:rPr>
        <w:t xml:space="preserve"> (final report)</w:t>
      </w:r>
    </w:p>
    <w:p w14:paraId="00000015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Financial Investment</w:t>
      </w:r>
    </w:p>
    <w:p w14:paraId="00000016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Focus on Health</w:t>
      </w:r>
    </w:p>
    <w:p w14:paraId="00000017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Hearing</w:t>
      </w:r>
    </w:p>
    <w:p w14:paraId="00000018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MSU</w:t>
      </w:r>
    </w:p>
    <w:p w14:paraId="00000019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Opening Eyes</w:t>
      </w:r>
    </w:p>
    <w:p w14:paraId="0000001A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Public Relations</w:t>
      </w:r>
    </w:p>
    <w:p w14:paraId="0000001B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Resource Development</w:t>
      </w:r>
    </w:p>
    <w:p w14:paraId="0000001C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Sight</w:t>
      </w:r>
    </w:p>
    <w:p w14:paraId="0000001D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Youth Programs</w:t>
      </w:r>
    </w:p>
    <w:p w14:paraId="0000001E" w14:textId="77777777" w:rsidR="00610F9A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Youth Backpack</w:t>
      </w:r>
    </w:p>
    <w:p w14:paraId="0000001F" w14:textId="77777777" w:rsidR="00610F9A" w:rsidRDefault="00610F9A">
      <w:pPr>
        <w:rPr>
          <w:b/>
        </w:rPr>
      </w:pPr>
    </w:p>
    <w:p w14:paraId="00000020" w14:textId="77777777" w:rsidR="00610F9A" w:rsidRDefault="00000000">
      <w:r>
        <w:t>Old Business -</w:t>
      </w:r>
    </w:p>
    <w:p w14:paraId="00000025" w14:textId="0EBB5A56" w:rsidR="00610F9A" w:rsidRDefault="00A9370A">
      <w:pPr>
        <w:numPr>
          <w:ilvl w:val="0"/>
          <w:numId w:val="1"/>
        </w:numPr>
      </w:pPr>
      <w:r>
        <w:t>NLF shirts</w:t>
      </w:r>
      <w:r w:rsidR="006B1C18">
        <w:t>/pins (C. Gentry)</w:t>
      </w:r>
    </w:p>
    <w:p w14:paraId="1630C189" w14:textId="7F938DBE" w:rsidR="005C67FF" w:rsidRDefault="005C67FF" w:rsidP="005C67FF">
      <w:pPr>
        <w:pStyle w:val="ListParagraph"/>
        <w:numPr>
          <w:ilvl w:val="0"/>
          <w:numId w:val="1"/>
        </w:numPr>
      </w:pPr>
      <w:r>
        <w:t xml:space="preserve">2025-26 officer </w:t>
      </w:r>
      <w:r w:rsidR="00B443AD">
        <w:t>elections</w:t>
      </w:r>
      <w:r>
        <w:t xml:space="preserve"> (chair, chair elect, secretary, treasurer)</w:t>
      </w:r>
      <w:r w:rsidR="00FD6928">
        <w:t xml:space="preserve"> (J. Gentry)</w:t>
      </w:r>
    </w:p>
    <w:p w14:paraId="2C1A961E" w14:textId="0397BA29" w:rsidR="00EB5232" w:rsidRDefault="00EB5232" w:rsidP="00850704">
      <w:pPr>
        <w:ind w:left="720"/>
      </w:pPr>
    </w:p>
    <w:p w14:paraId="00000028" w14:textId="544DAB22" w:rsidR="00610F9A" w:rsidRDefault="00000000" w:rsidP="00413601">
      <w:r>
        <w:t xml:space="preserve">New Business </w:t>
      </w:r>
      <w:r w:rsidR="00BF31A4">
        <w:t>–</w:t>
      </w:r>
    </w:p>
    <w:p w14:paraId="4D92A75C" w14:textId="5C1AA717" w:rsidR="005C67FF" w:rsidRDefault="005C67FF" w:rsidP="005C67FF">
      <w:pPr>
        <w:pStyle w:val="ListParagraph"/>
        <w:numPr>
          <w:ilvl w:val="0"/>
          <w:numId w:val="8"/>
        </w:numPr>
      </w:pPr>
      <w:r>
        <w:t>Karli Diggins, Executive Director of the Nebraska Eye Bank</w:t>
      </w:r>
      <w:r w:rsidR="00FD6928">
        <w:t xml:space="preserve"> (K. Lausterer)</w:t>
      </w:r>
    </w:p>
    <w:p w14:paraId="0000002C" w14:textId="77777777" w:rsidR="00610F9A" w:rsidRDefault="00610F9A"/>
    <w:p w14:paraId="0000002D" w14:textId="77777777" w:rsidR="00610F9A" w:rsidRDefault="00000000">
      <w:r>
        <w:t>Next NLF Meeting:</w:t>
      </w:r>
    </w:p>
    <w:p w14:paraId="0000002F" w14:textId="10EC78FF" w:rsidR="00610F9A" w:rsidRPr="001F06CA" w:rsidRDefault="00B443AD" w:rsidP="00413601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June 6</w:t>
      </w:r>
      <w:r w:rsidR="005A01D3">
        <w:rPr>
          <w:bCs/>
        </w:rPr>
        <w:t xml:space="preserve"> - 2:00 pm</w:t>
      </w:r>
      <w:r w:rsidR="00D8021A">
        <w:rPr>
          <w:bCs/>
        </w:rPr>
        <w:t>(?)</w:t>
      </w:r>
      <w:r w:rsidR="005A01D3">
        <w:rPr>
          <w:bCs/>
        </w:rPr>
        <w:t xml:space="preserve"> </w:t>
      </w:r>
      <w:r w:rsidR="00FD6928">
        <w:rPr>
          <w:bCs/>
        </w:rPr>
        <w:t xml:space="preserve">at the </w:t>
      </w:r>
      <w:r w:rsidR="005A01D3">
        <w:rPr>
          <w:bCs/>
        </w:rPr>
        <w:t>Lincoln County Fairgrounds, North Platte, NE</w:t>
      </w:r>
      <w:r w:rsidR="004809F1">
        <w:rPr>
          <w:bCs/>
        </w:rPr>
        <w:t xml:space="preserve"> (G. Witte)</w:t>
      </w:r>
    </w:p>
    <w:p w14:paraId="00000030" w14:textId="77777777" w:rsidR="00610F9A" w:rsidRDefault="00610F9A"/>
    <w:p w14:paraId="00000031" w14:textId="77777777" w:rsidR="00610F9A" w:rsidRDefault="00000000">
      <w:r>
        <w:t>Adjourn</w:t>
      </w:r>
    </w:p>
    <w:sectPr w:rsidR="00610F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06BB"/>
    <w:multiLevelType w:val="multilevel"/>
    <w:tmpl w:val="D1D8E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946424"/>
    <w:multiLevelType w:val="hybridMultilevel"/>
    <w:tmpl w:val="0BB0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5747"/>
    <w:multiLevelType w:val="multilevel"/>
    <w:tmpl w:val="03369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977531"/>
    <w:multiLevelType w:val="hybridMultilevel"/>
    <w:tmpl w:val="5150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A88"/>
    <w:multiLevelType w:val="hybridMultilevel"/>
    <w:tmpl w:val="DBBE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B7247"/>
    <w:multiLevelType w:val="multilevel"/>
    <w:tmpl w:val="9E6C0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1751DF"/>
    <w:multiLevelType w:val="hybridMultilevel"/>
    <w:tmpl w:val="1E80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96970"/>
    <w:multiLevelType w:val="multilevel"/>
    <w:tmpl w:val="8108A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3303655">
    <w:abstractNumId w:val="2"/>
  </w:num>
  <w:num w:numId="2" w16cid:durableId="926689424">
    <w:abstractNumId w:val="7"/>
  </w:num>
  <w:num w:numId="3" w16cid:durableId="1696812337">
    <w:abstractNumId w:val="5"/>
  </w:num>
  <w:num w:numId="4" w16cid:durableId="1733000759">
    <w:abstractNumId w:val="0"/>
  </w:num>
  <w:num w:numId="5" w16cid:durableId="1436442183">
    <w:abstractNumId w:val="1"/>
  </w:num>
  <w:num w:numId="6" w16cid:durableId="1807971718">
    <w:abstractNumId w:val="6"/>
  </w:num>
  <w:num w:numId="7" w16cid:durableId="2088501889">
    <w:abstractNumId w:val="4"/>
  </w:num>
  <w:num w:numId="8" w16cid:durableId="577638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9A"/>
    <w:rsid w:val="001A4589"/>
    <w:rsid w:val="001F06CA"/>
    <w:rsid w:val="00357585"/>
    <w:rsid w:val="00394EAE"/>
    <w:rsid w:val="003E12B4"/>
    <w:rsid w:val="00413601"/>
    <w:rsid w:val="00414BA0"/>
    <w:rsid w:val="004809F1"/>
    <w:rsid w:val="005A01D3"/>
    <w:rsid w:val="005C67FF"/>
    <w:rsid w:val="00610F9A"/>
    <w:rsid w:val="006B1C18"/>
    <w:rsid w:val="00770D9D"/>
    <w:rsid w:val="0081541A"/>
    <w:rsid w:val="00845318"/>
    <w:rsid w:val="00850704"/>
    <w:rsid w:val="00933944"/>
    <w:rsid w:val="00A662C0"/>
    <w:rsid w:val="00A9370A"/>
    <w:rsid w:val="00B443AD"/>
    <w:rsid w:val="00B75C3B"/>
    <w:rsid w:val="00BF31A4"/>
    <w:rsid w:val="00C900E6"/>
    <w:rsid w:val="00CC2A1E"/>
    <w:rsid w:val="00D8021A"/>
    <w:rsid w:val="00EB5232"/>
    <w:rsid w:val="00F86EFC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BD9F"/>
  <w15:docId w15:val="{4FAC94B7-C471-4D70-B9DF-866A701D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9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</dc:creator>
  <cp:lastModifiedBy>Bob Arp</cp:lastModifiedBy>
  <cp:revision>12</cp:revision>
  <dcterms:created xsi:type="dcterms:W3CDTF">2024-10-27T20:45:00Z</dcterms:created>
  <dcterms:modified xsi:type="dcterms:W3CDTF">2025-03-17T01:18:00Z</dcterms:modified>
</cp:coreProperties>
</file>